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C59F" w14:textId="28609211" w:rsidR="00A33C5A" w:rsidRPr="00D35E70" w:rsidRDefault="00A33C5A">
      <w:pPr>
        <w:rPr>
          <w:b/>
          <w:bCs/>
          <w:sz w:val="26"/>
          <w:szCs w:val="26"/>
        </w:rPr>
      </w:pPr>
      <w:bookmarkStart w:id="0" w:name="_Hlk64966786"/>
      <w:bookmarkStart w:id="1" w:name="_Hlk64970261"/>
      <w:r w:rsidRPr="00D35E70">
        <w:rPr>
          <w:b/>
          <w:bCs/>
          <w:sz w:val="26"/>
          <w:szCs w:val="26"/>
        </w:rPr>
        <w:t xml:space="preserve">        </w:t>
      </w:r>
      <w:r w:rsidR="00EC27AF" w:rsidRPr="00D35E70">
        <w:rPr>
          <w:b/>
          <w:bCs/>
          <w:sz w:val="26"/>
          <w:szCs w:val="26"/>
        </w:rPr>
        <w:t xml:space="preserve"> </w:t>
      </w:r>
      <w:r w:rsidR="009B5A06" w:rsidRPr="00D35E70">
        <w:rPr>
          <w:b/>
          <w:bCs/>
          <w:sz w:val="26"/>
          <w:szCs w:val="26"/>
        </w:rPr>
        <w:t xml:space="preserve">АННОТАЦИЯ К ПРОГРАММЕ ПО УЧЕБНОМУ ПРЕДМЕТУ «АНСАМБЛЬ» </w:t>
      </w:r>
    </w:p>
    <w:p w14:paraId="4D63E5B9" w14:textId="0A6A8D7E" w:rsidR="002014BD" w:rsidRPr="00D35E70" w:rsidRDefault="00A33C5A">
      <w:pPr>
        <w:rPr>
          <w:b/>
          <w:bCs/>
          <w:sz w:val="26"/>
          <w:szCs w:val="26"/>
        </w:rPr>
      </w:pPr>
      <w:r w:rsidRPr="00D35E70">
        <w:rPr>
          <w:b/>
          <w:bCs/>
          <w:sz w:val="26"/>
          <w:szCs w:val="26"/>
        </w:rPr>
        <w:t xml:space="preserve">             </w:t>
      </w:r>
      <w:r w:rsidR="009B5A06" w:rsidRPr="00D35E70">
        <w:rPr>
          <w:b/>
          <w:bCs/>
          <w:sz w:val="26"/>
          <w:szCs w:val="26"/>
        </w:rPr>
        <w:t>ДПОП В ОБЛАСТИ МУЗЫКАЛЬНОГО ИСКУССТВА «ФОРТЕПИАНО»</w:t>
      </w:r>
    </w:p>
    <w:p w14:paraId="1AA41E4E" w14:textId="252B56ED" w:rsidR="009B5A06" w:rsidRPr="00A33C5A" w:rsidRDefault="009B5A06">
      <w:pPr>
        <w:rPr>
          <w:sz w:val="26"/>
          <w:szCs w:val="26"/>
        </w:rPr>
      </w:pPr>
    </w:p>
    <w:p w14:paraId="2ECE71AD" w14:textId="77777777" w:rsidR="00A33C5A" w:rsidRDefault="009B5A06" w:rsidP="00EC27AF">
      <w:pPr>
        <w:spacing w:after="0" w:line="276" w:lineRule="auto"/>
        <w:ind w:firstLine="708"/>
        <w:rPr>
          <w:sz w:val="26"/>
          <w:szCs w:val="26"/>
        </w:rPr>
      </w:pPr>
      <w:r w:rsidRPr="00A33C5A">
        <w:rPr>
          <w:sz w:val="26"/>
          <w:szCs w:val="26"/>
        </w:rPr>
        <w:t xml:space="preserve">Программа разработана на основе и с учетом федеральных требований </w:t>
      </w:r>
    </w:p>
    <w:p w14:paraId="0AB28B9B" w14:textId="5F1F38A0" w:rsidR="009B5A06" w:rsidRDefault="009B5A06" w:rsidP="00EC27AF">
      <w:pPr>
        <w:spacing w:after="0" w:line="276" w:lineRule="auto"/>
        <w:rPr>
          <w:sz w:val="26"/>
          <w:szCs w:val="26"/>
        </w:rPr>
      </w:pPr>
      <w:r w:rsidRPr="00A33C5A">
        <w:rPr>
          <w:sz w:val="26"/>
          <w:szCs w:val="26"/>
        </w:rPr>
        <w:t>к дополнительной предпрофессиональной общеобразовательной программе в области музыкального искусства «Фортепиано»</w:t>
      </w:r>
      <w:r w:rsidR="00D35E70">
        <w:rPr>
          <w:sz w:val="26"/>
          <w:szCs w:val="26"/>
        </w:rPr>
        <w:t>.</w:t>
      </w:r>
    </w:p>
    <w:p w14:paraId="4BCC42D1" w14:textId="77777777" w:rsidR="00D35E70" w:rsidRPr="00A33C5A" w:rsidRDefault="00D35E70" w:rsidP="00EC27AF">
      <w:pPr>
        <w:spacing w:after="0" w:line="276" w:lineRule="auto"/>
        <w:rPr>
          <w:sz w:val="26"/>
          <w:szCs w:val="26"/>
        </w:rPr>
      </w:pPr>
    </w:p>
    <w:p w14:paraId="78140C71" w14:textId="1A65BF3F" w:rsidR="009B5A06" w:rsidRPr="00A33C5A" w:rsidRDefault="009B5A06" w:rsidP="00D35E70">
      <w:pPr>
        <w:ind w:firstLine="708"/>
        <w:rPr>
          <w:sz w:val="26"/>
          <w:szCs w:val="26"/>
        </w:rPr>
      </w:pPr>
      <w:r w:rsidRPr="00D35E70">
        <w:rPr>
          <w:b/>
          <w:bCs/>
          <w:sz w:val="26"/>
          <w:szCs w:val="26"/>
        </w:rPr>
        <w:t>Срок обучения</w:t>
      </w:r>
      <w:r w:rsidRPr="00A33C5A">
        <w:rPr>
          <w:sz w:val="26"/>
          <w:szCs w:val="26"/>
        </w:rPr>
        <w:t xml:space="preserve"> – 4 г</w:t>
      </w:r>
      <w:r w:rsidR="00281FF2">
        <w:rPr>
          <w:sz w:val="26"/>
          <w:szCs w:val="26"/>
        </w:rPr>
        <w:t>ода</w:t>
      </w:r>
      <w:r w:rsidRPr="00A33C5A">
        <w:rPr>
          <w:sz w:val="26"/>
          <w:szCs w:val="26"/>
        </w:rPr>
        <w:t xml:space="preserve"> (с 4 по 7 классы)</w:t>
      </w:r>
    </w:p>
    <w:p w14:paraId="47DEBA33" w14:textId="3A1EC867" w:rsidR="009B5A06" w:rsidRPr="00A33C5A" w:rsidRDefault="009B5A06" w:rsidP="00D35E70">
      <w:pPr>
        <w:ind w:firstLine="708"/>
        <w:rPr>
          <w:sz w:val="26"/>
          <w:szCs w:val="26"/>
        </w:rPr>
      </w:pPr>
      <w:r w:rsidRPr="00D35E70">
        <w:rPr>
          <w:b/>
          <w:bCs/>
          <w:sz w:val="26"/>
          <w:szCs w:val="26"/>
        </w:rPr>
        <w:t>Направление</w:t>
      </w:r>
      <w:r w:rsidRPr="00A33C5A">
        <w:rPr>
          <w:sz w:val="26"/>
          <w:szCs w:val="26"/>
        </w:rPr>
        <w:t xml:space="preserve"> – художественно-эстетическое.</w:t>
      </w:r>
    </w:p>
    <w:p w14:paraId="49FADCE0" w14:textId="62EE82DF" w:rsidR="009B5A06" w:rsidRPr="00A33C5A" w:rsidRDefault="009B5A06" w:rsidP="00D35E70">
      <w:pPr>
        <w:ind w:firstLine="708"/>
        <w:rPr>
          <w:sz w:val="26"/>
          <w:szCs w:val="26"/>
        </w:rPr>
      </w:pPr>
      <w:r w:rsidRPr="00D35E70">
        <w:rPr>
          <w:b/>
          <w:bCs/>
          <w:sz w:val="26"/>
          <w:szCs w:val="26"/>
        </w:rPr>
        <w:t xml:space="preserve">Цель </w:t>
      </w:r>
      <w:r w:rsidRPr="00A33C5A">
        <w:rPr>
          <w:sz w:val="26"/>
          <w:szCs w:val="26"/>
        </w:rPr>
        <w:t>– развитие музыкально-творческих способностей учащегося на основе приобретенных умений, навыков ансамблевого исполнительства.</w:t>
      </w:r>
    </w:p>
    <w:p w14:paraId="731F9241" w14:textId="08BCB952" w:rsidR="009B5A06" w:rsidRPr="00D35E70" w:rsidRDefault="009B5A06" w:rsidP="00D35E70">
      <w:pPr>
        <w:ind w:firstLine="708"/>
        <w:rPr>
          <w:b/>
          <w:bCs/>
          <w:sz w:val="26"/>
          <w:szCs w:val="26"/>
        </w:rPr>
      </w:pPr>
      <w:r w:rsidRPr="00D35E70">
        <w:rPr>
          <w:b/>
          <w:bCs/>
          <w:sz w:val="26"/>
          <w:szCs w:val="26"/>
        </w:rPr>
        <w:t>Задачи:</w:t>
      </w:r>
    </w:p>
    <w:bookmarkEnd w:id="0"/>
    <w:p w14:paraId="4B1E412D" w14:textId="119F61B3" w:rsidR="009B5A06" w:rsidRPr="00A33C5A" w:rsidRDefault="00A109CD" w:rsidP="009B5A06">
      <w:pPr>
        <w:pStyle w:val="a3"/>
        <w:numPr>
          <w:ilvl w:val="0"/>
          <w:numId w:val="1"/>
        </w:numPr>
        <w:rPr>
          <w:sz w:val="26"/>
          <w:szCs w:val="26"/>
        </w:rPr>
      </w:pPr>
      <w:r w:rsidRPr="00A33C5A">
        <w:rPr>
          <w:sz w:val="26"/>
          <w:szCs w:val="26"/>
        </w:rPr>
        <w:t>р</w:t>
      </w:r>
      <w:r w:rsidR="009B5A06" w:rsidRPr="00A33C5A">
        <w:rPr>
          <w:sz w:val="26"/>
          <w:szCs w:val="26"/>
        </w:rPr>
        <w:t xml:space="preserve">ешение коммуникативных задач </w:t>
      </w:r>
      <w:r w:rsidRPr="00A33C5A">
        <w:rPr>
          <w:sz w:val="26"/>
          <w:szCs w:val="26"/>
        </w:rPr>
        <w:t>(умение общаться в процессе совместного музицирования, оценивая игру друг друга);</w:t>
      </w:r>
    </w:p>
    <w:p w14:paraId="2A73C83A" w14:textId="77777777" w:rsidR="00A109CD" w:rsidRPr="00A33C5A" w:rsidRDefault="00A109CD" w:rsidP="00A109CD">
      <w:pPr>
        <w:pStyle w:val="a3"/>
        <w:rPr>
          <w:sz w:val="26"/>
          <w:szCs w:val="26"/>
        </w:rPr>
      </w:pPr>
    </w:p>
    <w:p w14:paraId="44251F32" w14:textId="12AB2D12" w:rsidR="00A109CD" w:rsidRPr="00A33C5A" w:rsidRDefault="00A109CD" w:rsidP="009B5A06">
      <w:pPr>
        <w:pStyle w:val="a3"/>
        <w:numPr>
          <w:ilvl w:val="0"/>
          <w:numId w:val="1"/>
        </w:numPr>
        <w:rPr>
          <w:sz w:val="26"/>
          <w:szCs w:val="26"/>
        </w:rPr>
      </w:pPr>
      <w:r w:rsidRPr="00A33C5A">
        <w:rPr>
          <w:sz w:val="26"/>
          <w:szCs w:val="26"/>
        </w:rPr>
        <w:t>стимулирование развития эмоциональности, памяти, мышления, воображения творческой активности при игре в ансамбле;</w:t>
      </w:r>
    </w:p>
    <w:p w14:paraId="54FE4766" w14:textId="77777777" w:rsidR="00A109CD" w:rsidRPr="00A33C5A" w:rsidRDefault="00A109CD" w:rsidP="00A109CD">
      <w:pPr>
        <w:pStyle w:val="a3"/>
        <w:rPr>
          <w:sz w:val="26"/>
          <w:szCs w:val="26"/>
        </w:rPr>
      </w:pPr>
    </w:p>
    <w:p w14:paraId="4BECC2E9" w14:textId="62F98191" w:rsidR="00A109CD" w:rsidRPr="00A33C5A" w:rsidRDefault="00A109CD" w:rsidP="009B5A06">
      <w:pPr>
        <w:pStyle w:val="a3"/>
        <w:numPr>
          <w:ilvl w:val="0"/>
          <w:numId w:val="1"/>
        </w:numPr>
        <w:rPr>
          <w:sz w:val="26"/>
          <w:szCs w:val="26"/>
        </w:rPr>
      </w:pPr>
      <w:r w:rsidRPr="00A33C5A">
        <w:rPr>
          <w:sz w:val="26"/>
          <w:szCs w:val="26"/>
        </w:rPr>
        <w:t>формирование комплекса исполнительских навыков, необходимых для ансамблевого музицирования;</w:t>
      </w:r>
    </w:p>
    <w:p w14:paraId="41E58576" w14:textId="77777777" w:rsidR="00A109CD" w:rsidRPr="00A33C5A" w:rsidRDefault="00A109CD" w:rsidP="00A109CD">
      <w:pPr>
        <w:pStyle w:val="a3"/>
        <w:rPr>
          <w:sz w:val="26"/>
          <w:szCs w:val="26"/>
        </w:rPr>
      </w:pPr>
    </w:p>
    <w:p w14:paraId="18EC7231" w14:textId="6CB625AE" w:rsidR="00A109CD" w:rsidRPr="00A33C5A" w:rsidRDefault="00A109CD" w:rsidP="009B5A06">
      <w:pPr>
        <w:pStyle w:val="a3"/>
        <w:numPr>
          <w:ilvl w:val="0"/>
          <w:numId w:val="1"/>
        </w:numPr>
        <w:rPr>
          <w:sz w:val="26"/>
          <w:szCs w:val="26"/>
        </w:rPr>
      </w:pPr>
      <w:r w:rsidRPr="00A33C5A">
        <w:rPr>
          <w:sz w:val="26"/>
          <w:szCs w:val="26"/>
        </w:rPr>
        <w:t>обучение навыкам самостоятельной работы, а также навыкам чтения с листа</w:t>
      </w:r>
      <w:r w:rsidR="00A33C5A" w:rsidRPr="00A33C5A">
        <w:rPr>
          <w:sz w:val="26"/>
          <w:szCs w:val="26"/>
        </w:rPr>
        <w:t xml:space="preserve"> в ансамбле;</w:t>
      </w:r>
    </w:p>
    <w:p w14:paraId="333E3639" w14:textId="77777777" w:rsidR="00A33C5A" w:rsidRPr="00A33C5A" w:rsidRDefault="00A33C5A" w:rsidP="00A33C5A">
      <w:pPr>
        <w:pStyle w:val="a3"/>
        <w:rPr>
          <w:sz w:val="26"/>
          <w:szCs w:val="26"/>
        </w:rPr>
      </w:pPr>
    </w:p>
    <w:p w14:paraId="22D07C53" w14:textId="53E47F2F" w:rsidR="00A33C5A" w:rsidRPr="00A33C5A" w:rsidRDefault="00A33C5A" w:rsidP="009B5A06">
      <w:pPr>
        <w:pStyle w:val="a3"/>
        <w:numPr>
          <w:ilvl w:val="0"/>
          <w:numId w:val="1"/>
        </w:numPr>
        <w:rPr>
          <w:sz w:val="26"/>
          <w:szCs w:val="26"/>
        </w:rPr>
      </w:pPr>
      <w:r w:rsidRPr="00A33C5A">
        <w:rPr>
          <w:sz w:val="26"/>
          <w:szCs w:val="26"/>
        </w:rPr>
        <w:t>приобретения опыта публичных выступлений;</w:t>
      </w:r>
    </w:p>
    <w:p w14:paraId="37AE5F32" w14:textId="77777777" w:rsidR="00A33C5A" w:rsidRPr="00A33C5A" w:rsidRDefault="00A33C5A" w:rsidP="00A33C5A">
      <w:pPr>
        <w:pStyle w:val="a3"/>
        <w:rPr>
          <w:sz w:val="26"/>
          <w:szCs w:val="26"/>
        </w:rPr>
      </w:pPr>
    </w:p>
    <w:p w14:paraId="31B038C0" w14:textId="7793C06B" w:rsidR="00D35E70" w:rsidRPr="00D35E70" w:rsidRDefault="00A33C5A" w:rsidP="00D35E70">
      <w:pPr>
        <w:pStyle w:val="a3"/>
        <w:numPr>
          <w:ilvl w:val="0"/>
          <w:numId w:val="1"/>
        </w:numPr>
        <w:rPr>
          <w:sz w:val="26"/>
          <w:szCs w:val="26"/>
        </w:rPr>
      </w:pPr>
      <w:r w:rsidRPr="00A33C5A">
        <w:rPr>
          <w:sz w:val="26"/>
          <w:szCs w:val="26"/>
        </w:rPr>
        <w:t>расширение музыкального кругозора путем ознакомления с ансамблевым репертуаром.</w:t>
      </w:r>
    </w:p>
    <w:p w14:paraId="1E227800" w14:textId="4DCD508A" w:rsidR="00D35E70" w:rsidRPr="00D35E70" w:rsidRDefault="00D35E70" w:rsidP="00D35E70">
      <w:pPr>
        <w:ind w:left="2124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Pr="00D35E70">
        <w:rPr>
          <w:b/>
          <w:bCs/>
          <w:sz w:val="26"/>
          <w:szCs w:val="26"/>
        </w:rPr>
        <w:t>Структура рабочей программы:</w:t>
      </w:r>
    </w:p>
    <w:p w14:paraId="2B625D03" w14:textId="77777777" w:rsidR="00D35E70" w:rsidRDefault="00D35E70" w:rsidP="00D35E7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Пояснительная записка (роль и место предмета в общеобразовательном процессе, цели и задачи, методы обучения, объем учебного времени).</w:t>
      </w:r>
    </w:p>
    <w:p w14:paraId="7796FABA" w14:textId="77777777" w:rsidR="00D35E70" w:rsidRDefault="00D35E70" w:rsidP="00D35E70">
      <w:pPr>
        <w:pStyle w:val="a3"/>
        <w:rPr>
          <w:sz w:val="26"/>
          <w:szCs w:val="26"/>
        </w:rPr>
      </w:pPr>
    </w:p>
    <w:p w14:paraId="761DAC13" w14:textId="77777777" w:rsidR="00D35E70" w:rsidRDefault="00D35E70" w:rsidP="00D35E7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Содержание учебного предмета (требования по классам. Сведения о затратах учебного времени).</w:t>
      </w:r>
    </w:p>
    <w:p w14:paraId="6B5F5481" w14:textId="77777777" w:rsidR="00D35E70" w:rsidRPr="006D702E" w:rsidRDefault="00D35E70" w:rsidP="00D35E70">
      <w:pPr>
        <w:pStyle w:val="a3"/>
        <w:rPr>
          <w:sz w:val="26"/>
          <w:szCs w:val="26"/>
        </w:rPr>
      </w:pPr>
    </w:p>
    <w:p w14:paraId="4339BF97" w14:textId="77777777" w:rsidR="00D35E70" w:rsidRDefault="00D35E70" w:rsidP="00D35E7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Требования к уровню подготовки обучающихся.</w:t>
      </w:r>
    </w:p>
    <w:p w14:paraId="1977DEE5" w14:textId="77777777" w:rsidR="00D35E70" w:rsidRPr="006D702E" w:rsidRDefault="00D35E70" w:rsidP="00D35E70">
      <w:pPr>
        <w:pStyle w:val="a3"/>
        <w:rPr>
          <w:sz w:val="26"/>
          <w:szCs w:val="26"/>
        </w:rPr>
      </w:pPr>
    </w:p>
    <w:p w14:paraId="26AEC545" w14:textId="77777777" w:rsidR="00D35E70" w:rsidRDefault="00D35E70" w:rsidP="00D35E7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Формы и методы контроля, система оценок.</w:t>
      </w:r>
    </w:p>
    <w:p w14:paraId="19D2A5E3" w14:textId="77777777" w:rsidR="00D35E70" w:rsidRPr="006D702E" w:rsidRDefault="00D35E70" w:rsidP="00D35E70">
      <w:pPr>
        <w:pStyle w:val="a3"/>
        <w:rPr>
          <w:sz w:val="26"/>
          <w:szCs w:val="26"/>
        </w:rPr>
      </w:pPr>
    </w:p>
    <w:p w14:paraId="4132A352" w14:textId="77777777" w:rsidR="00D35E70" w:rsidRDefault="00D35E70" w:rsidP="00D35E7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Методическое обеспечение учебного процесса (методические рекомендации).</w:t>
      </w:r>
    </w:p>
    <w:p w14:paraId="4EB060EC" w14:textId="77777777" w:rsidR="00D35E70" w:rsidRPr="006D702E" w:rsidRDefault="00D35E70" w:rsidP="00D35E70">
      <w:pPr>
        <w:pStyle w:val="a3"/>
        <w:rPr>
          <w:sz w:val="26"/>
          <w:szCs w:val="26"/>
        </w:rPr>
      </w:pPr>
    </w:p>
    <w:p w14:paraId="5F83194C" w14:textId="77777777" w:rsidR="00D35E70" w:rsidRPr="00BC52D1" w:rsidRDefault="00D35E70" w:rsidP="00D35E70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Списки рекомендуемой нотной и методической литературы.</w:t>
      </w:r>
    </w:p>
    <w:p w14:paraId="436E511A" w14:textId="77777777" w:rsidR="00D35E70" w:rsidRPr="00BC52D1" w:rsidRDefault="00D35E70" w:rsidP="00D35E70">
      <w:pPr>
        <w:rPr>
          <w:sz w:val="26"/>
          <w:szCs w:val="26"/>
        </w:rPr>
      </w:pPr>
    </w:p>
    <w:p w14:paraId="7A2A19C6" w14:textId="77777777" w:rsidR="00D35E70" w:rsidRDefault="00D35E70" w:rsidP="00D35E70"/>
    <w:p w14:paraId="2612BEE1" w14:textId="38317530" w:rsidR="00EC27AF" w:rsidRDefault="00EC27AF" w:rsidP="00A33C5A">
      <w:pPr>
        <w:rPr>
          <w:sz w:val="26"/>
          <w:szCs w:val="26"/>
        </w:rPr>
      </w:pPr>
    </w:p>
    <w:p w14:paraId="5C6975CC" w14:textId="54D8F843" w:rsidR="00EC27AF" w:rsidRDefault="00EC27AF" w:rsidP="00A33C5A">
      <w:pPr>
        <w:rPr>
          <w:sz w:val="26"/>
          <w:szCs w:val="26"/>
        </w:rPr>
      </w:pPr>
    </w:p>
    <w:p w14:paraId="22B9046C" w14:textId="2EEB7429" w:rsidR="00EC27AF" w:rsidRDefault="00EC27AF" w:rsidP="00A33C5A">
      <w:pPr>
        <w:rPr>
          <w:sz w:val="26"/>
          <w:szCs w:val="26"/>
        </w:rPr>
      </w:pPr>
    </w:p>
    <w:p w14:paraId="19D402F7" w14:textId="75828ECD" w:rsidR="00EC27AF" w:rsidRDefault="00EC27AF" w:rsidP="00A33C5A">
      <w:pPr>
        <w:rPr>
          <w:sz w:val="26"/>
          <w:szCs w:val="26"/>
        </w:rPr>
      </w:pPr>
    </w:p>
    <w:p w14:paraId="2CAD3CD8" w14:textId="0D03F361" w:rsidR="00EC27AF" w:rsidRDefault="00EC27AF" w:rsidP="00A33C5A">
      <w:pPr>
        <w:rPr>
          <w:sz w:val="26"/>
          <w:szCs w:val="26"/>
        </w:rPr>
      </w:pPr>
    </w:p>
    <w:bookmarkEnd w:id="1"/>
    <w:p w14:paraId="6B9C7999" w14:textId="77777777" w:rsidR="00EC27AF" w:rsidRPr="00A33C5A" w:rsidRDefault="00EC27AF" w:rsidP="00A33C5A">
      <w:pPr>
        <w:rPr>
          <w:sz w:val="26"/>
          <w:szCs w:val="26"/>
        </w:rPr>
      </w:pPr>
    </w:p>
    <w:sectPr w:rsidR="00EC27AF" w:rsidRPr="00A3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C4C4B"/>
    <w:multiLevelType w:val="hybridMultilevel"/>
    <w:tmpl w:val="E1E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A2A97"/>
    <w:multiLevelType w:val="hybridMultilevel"/>
    <w:tmpl w:val="CC8E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22"/>
    <w:rsid w:val="00281FF2"/>
    <w:rsid w:val="00705D22"/>
    <w:rsid w:val="009B5A06"/>
    <w:rsid w:val="00A109CD"/>
    <w:rsid w:val="00A33C5A"/>
    <w:rsid w:val="00C16779"/>
    <w:rsid w:val="00D35E70"/>
    <w:rsid w:val="00E853D1"/>
    <w:rsid w:val="00EC27AF"/>
    <w:rsid w:val="00E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83F9"/>
  <w15:chartTrackingRefBased/>
  <w15:docId w15:val="{53A41A62-2980-492B-9582-6E4497EA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Бабура Николай</dc:creator>
  <cp:keywords/>
  <dc:description/>
  <cp:lastModifiedBy>Бабура Николай</cp:lastModifiedBy>
  <cp:revision>5</cp:revision>
  <dcterms:created xsi:type="dcterms:W3CDTF">2021-02-22T06:57:00Z</dcterms:created>
  <dcterms:modified xsi:type="dcterms:W3CDTF">2021-02-23T05:35:00Z</dcterms:modified>
</cp:coreProperties>
</file>